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B15CA">
              <w:t>METSAKORRALDUSOSAKONNA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345781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Tallinn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DE426F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66D19">
              <w:t>kuupäev vastavalt digitaalallkirja kuupäevale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2-</w:t>
            </w:r>
            <w:r w:rsidR="00E5076A">
              <w:rPr>
                <w:noProof/>
              </w:rPr>
              <w:t>2</w:t>
            </w:r>
            <w:r w:rsidR="00345781">
              <w:rPr>
                <w:noProof/>
              </w:rPr>
              <w:t>/</w:t>
            </w:r>
            <w:r w:rsidR="00AB15CA">
              <w:rPr>
                <w:noProof/>
              </w:rPr>
              <w:t>20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45781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1" w:name="Text7"/>
    <w:p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E5076A">
        <w:t>Matusetoetuse maksmine</w:t>
      </w: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66D19" w:rsidRDefault="00E5076A" w:rsidP="00E5076A">
      <w:pPr>
        <w:jc w:val="both"/>
      </w:pPr>
      <w:r w:rsidRPr="00854C6D">
        <w:t xml:space="preserve">Riigimetsa Majandamise Keskuse ja Eesti Metsatöötajate Ametiühingu vahel </w:t>
      </w:r>
    </w:p>
    <w:p w:rsidR="00E5076A" w:rsidRPr="00854C6D" w:rsidRDefault="00E5076A" w:rsidP="00E5076A">
      <w:pPr>
        <w:jc w:val="both"/>
      </w:pPr>
      <w:r w:rsidRPr="00854C6D">
        <w:t>21. det</w:t>
      </w:r>
      <w:r w:rsidRPr="00854C6D">
        <w:softHyphen/>
        <w:t xml:space="preserve">sembril 2006. a sõlmitud kollektiivlepingu punkti 44.2 </w:t>
      </w:r>
      <w:r>
        <w:t xml:space="preserve">ja töötaja avalduse </w:t>
      </w:r>
      <w:r w:rsidRPr="00854C6D">
        <w:t>alusel</w:t>
      </w:r>
    </w:p>
    <w:p w:rsidR="00E5076A" w:rsidRPr="00854C6D" w:rsidRDefault="00E5076A" w:rsidP="00E5076A">
      <w:pPr>
        <w:jc w:val="both"/>
      </w:pPr>
    </w:p>
    <w:p w:rsidR="00E5076A" w:rsidRPr="00912DFA" w:rsidRDefault="00E5076A" w:rsidP="00E5076A">
      <w:pPr>
        <w:jc w:val="both"/>
        <w:rPr>
          <w:b/>
        </w:rPr>
      </w:pPr>
      <w:r w:rsidRPr="00854C6D">
        <w:t xml:space="preserve">m a k s t a  matusetoetust </w:t>
      </w:r>
      <w:r w:rsidR="00DE426F">
        <w:t xml:space="preserve">Tõnis </w:t>
      </w:r>
      <w:proofErr w:type="spellStart"/>
      <w:r w:rsidR="00DE426F">
        <w:t>Leo</w:t>
      </w:r>
      <w:r w:rsidR="004F013F">
        <w:t>s</w:t>
      </w:r>
      <w:r w:rsidR="00DE426F">
        <w:t>k</w:t>
      </w:r>
      <w:r w:rsidR="009F4584">
        <w:t>`</w:t>
      </w:r>
      <w:r w:rsidR="00DE426F">
        <w:t>i</w:t>
      </w:r>
      <w:r w:rsidR="009F4584">
        <w:t>le</w:t>
      </w:r>
      <w:proofErr w:type="spellEnd"/>
      <w:r w:rsidR="009F4584">
        <w:t xml:space="preserve"> </w:t>
      </w:r>
      <w:r w:rsidRPr="00AC10E4">
        <w:rPr>
          <w:szCs w:val="24"/>
        </w:rPr>
        <w:t xml:space="preserve"> seoses </w:t>
      </w:r>
      <w:r w:rsidR="003726A3">
        <w:rPr>
          <w:szCs w:val="24"/>
        </w:rPr>
        <w:t xml:space="preserve">isa </w:t>
      </w:r>
      <w:r w:rsidR="00DE426F">
        <w:rPr>
          <w:szCs w:val="24"/>
        </w:rPr>
        <w:t>Harri Leo</w:t>
      </w:r>
      <w:r w:rsidR="004F013F">
        <w:rPr>
          <w:szCs w:val="24"/>
        </w:rPr>
        <w:t>s</w:t>
      </w:r>
      <w:r w:rsidR="00DE426F">
        <w:rPr>
          <w:szCs w:val="24"/>
        </w:rPr>
        <w:t>ki</w:t>
      </w:r>
      <w:r w:rsidR="003726A3">
        <w:rPr>
          <w:szCs w:val="24"/>
        </w:rPr>
        <w:t xml:space="preserve"> </w:t>
      </w:r>
      <w:r w:rsidRPr="00AC10E4">
        <w:rPr>
          <w:szCs w:val="24"/>
        </w:rPr>
        <w:t>sur</w:t>
      </w:r>
      <w:r w:rsidRPr="00AC10E4">
        <w:rPr>
          <w:szCs w:val="24"/>
        </w:rPr>
        <w:softHyphen/>
        <w:t>maga RMK alampalgamäära kahekordses</w:t>
      </w:r>
      <w:r w:rsidRPr="00854C6D">
        <w:t xml:space="preserve"> ulatuses.</w:t>
      </w:r>
    </w:p>
    <w:p w:rsidR="00F158E9" w:rsidRDefault="00F158E9">
      <w:pPr>
        <w:sectPr w:rsidR="00F158E9" w:rsidSect="00581B59">
          <w:type w:val="continuous"/>
          <w:pgSz w:w="11906" w:h="16838" w:code="9"/>
          <w:pgMar w:top="907" w:right="1274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276C4">
        <w:rPr>
          <w:spacing w:val="0"/>
          <w:position w:val="0"/>
        </w:rPr>
      </w:r>
      <w:r w:rsidR="000276C4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DE426F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DE426F">
        <w:t>Veiko Eltermann</w:t>
      </w:r>
    </w:p>
    <w:p w:rsidR="00F158E9" w:rsidRDefault="009F4584">
      <w:r>
        <w:t xml:space="preserve">RMK </w:t>
      </w:r>
      <w:r w:rsidR="00DE426F">
        <w:t>metsakorraldusosakonna</w:t>
      </w:r>
      <w:r>
        <w:t xml:space="preserve"> juhataja</w:t>
      </w:r>
      <w:r w:rsidR="00D638ED"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9F4584">
        <w:t> </w:t>
      </w:r>
      <w:r w:rsidR="009F4584">
        <w:t> </w:t>
      </w:r>
      <w:r w:rsidR="009F4584">
        <w:t> </w:t>
      </w:r>
      <w:r w:rsidR="009F4584">
        <w:t> </w:t>
      </w:r>
      <w:r w:rsidR="009F4584">
        <w:t> 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Jaotuskava: töötaja, finantsosakond, personaliosakond.</w:t>
      </w:r>
      <w:r>
        <w:fldChar w:fldCharType="end"/>
      </w:r>
      <w:bookmarkEnd w:id="3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9F4584">
        <w:t>Ülle Pällo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Personali</w:t>
      </w:r>
      <w:r w:rsidR="009F4584">
        <w:rPr>
          <w:noProof/>
        </w:rPr>
        <w:t>juht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3726A3">
        <w:t>2</w:t>
      </w:r>
      <w:r w:rsidR="00B906D5">
        <w:t>3</w:t>
      </w:r>
      <w:bookmarkStart w:id="4" w:name="_GoBack"/>
      <w:bookmarkEnd w:id="4"/>
      <w:r w:rsidR="003726A3">
        <w:t>.02.2018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6C4" w:rsidRDefault="000276C4">
      <w:r>
        <w:separator/>
      </w:r>
    </w:p>
  </w:endnote>
  <w:endnote w:type="continuationSeparator" w:id="0">
    <w:p w:rsidR="000276C4" w:rsidRDefault="00027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6C4" w:rsidRDefault="000276C4">
      <w:r>
        <w:separator/>
      </w:r>
    </w:p>
  </w:footnote>
  <w:footnote w:type="continuationSeparator" w:id="0">
    <w:p w:rsidR="000276C4" w:rsidRDefault="00027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19QDME8VL1YfS3P648F08lBe/0=" w:salt="BwhxniYXW1Ujxeiv/nsyz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81"/>
    <w:rsid w:val="00011FA6"/>
    <w:rsid w:val="000276C4"/>
    <w:rsid w:val="00034732"/>
    <w:rsid w:val="00041F9D"/>
    <w:rsid w:val="000A3A93"/>
    <w:rsid w:val="002974DA"/>
    <w:rsid w:val="00330D03"/>
    <w:rsid w:val="00345781"/>
    <w:rsid w:val="003726A3"/>
    <w:rsid w:val="003C6104"/>
    <w:rsid w:val="00432553"/>
    <w:rsid w:val="00452F26"/>
    <w:rsid w:val="00456BA7"/>
    <w:rsid w:val="004654A4"/>
    <w:rsid w:val="004F013F"/>
    <w:rsid w:val="00581B59"/>
    <w:rsid w:val="005B39CA"/>
    <w:rsid w:val="00615E8F"/>
    <w:rsid w:val="00704AFC"/>
    <w:rsid w:val="007764E9"/>
    <w:rsid w:val="00794D00"/>
    <w:rsid w:val="0088749C"/>
    <w:rsid w:val="00974ED4"/>
    <w:rsid w:val="009F4584"/>
    <w:rsid w:val="00AB15CA"/>
    <w:rsid w:val="00AC10E4"/>
    <w:rsid w:val="00B23E37"/>
    <w:rsid w:val="00B906D5"/>
    <w:rsid w:val="00BC5FF4"/>
    <w:rsid w:val="00C01527"/>
    <w:rsid w:val="00CD6AAA"/>
    <w:rsid w:val="00D46B1C"/>
    <w:rsid w:val="00D638ED"/>
    <w:rsid w:val="00DE426F"/>
    <w:rsid w:val="00DF5463"/>
    <w:rsid w:val="00E06F6F"/>
    <w:rsid w:val="00E260B3"/>
    <w:rsid w:val="00E5076A"/>
    <w:rsid w:val="00EC5435"/>
    <w:rsid w:val="00EF1CCF"/>
    <w:rsid w:val="00F158E9"/>
    <w:rsid w:val="00F44E18"/>
    <w:rsid w:val="00F66D19"/>
    <w:rsid w:val="00F96F96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B8B0B"/>
  <w15:docId w15:val="{116D9C68-4BAA-403A-8E08-93C8CEB6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011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1FA6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Ülle Pällo</cp:lastModifiedBy>
  <cp:revision>7</cp:revision>
  <cp:lastPrinted>2003-07-14T18:24:00Z</cp:lastPrinted>
  <dcterms:created xsi:type="dcterms:W3CDTF">2018-02-23T07:12:00Z</dcterms:created>
  <dcterms:modified xsi:type="dcterms:W3CDTF">2018-02-23T07:17:00Z</dcterms:modified>
</cp:coreProperties>
</file>